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Справка 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об имуществе и обязательствах имущественного характера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гражданского служащего Департамента  Росприроднадзора по ЮФО и членов его семьи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 с 1 января 201</w:t>
      </w:r>
      <w:r w:rsidR="00A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 31 декабря 201</w:t>
      </w:r>
      <w:r w:rsidR="00A457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размещения на сайте Департамента Росприроднадзора по ЮФО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FE0E1B" w:rsidRPr="00FE0E1B" w:rsidTr="00A62150">
        <w:trPr>
          <w:trHeight w:val="780"/>
        </w:trPr>
        <w:tc>
          <w:tcPr>
            <w:tcW w:w="198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260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дохода за 201</w:t>
            </w:r>
            <w:r w:rsidR="00A457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5040" w:type="dxa"/>
            <w:gridSpan w:val="3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принадлежащих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 недвижимости,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находящихся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пользовании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  <w:vMerge w:val="restart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Движимое имущество (транспортные средства – вид, марка)</w:t>
            </w:r>
          </w:p>
        </w:tc>
      </w:tr>
      <w:tr w:rsidR="00FE0E1B" w:rsidRPr="00FE0E1B" w:rsidTr="00A62150">
        <w:trPr>
          <w:trHeight w:val="725"/>
        </w:trPr>
        <w:tc>
          <w:tcPr>
            <w:tcW w:w="198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9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</w:t>
            </w:r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8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расположения</w:t>
            </w:r>
          </w:p>
        </w:tc>
        <w:tc>
          <w:tcPr>
            <w:tcW w:w="1732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08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</w:t>
            </w:r>
            <w:proofErr w:type="spellEnd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щадь</w:t>
            </w:r>
            <w:proofErr w:type="spellEnd"/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26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E1B" w:rsidRPr="00FE0E1B" w:rsidTr="00A62150">
        <w:trPr>
          <w:trHeight w:val="964"/>
        </w:trPr>
        <w:tc>
          <w:tcPr>
            <w:tcW w:w="198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Лапко Александра Александровна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FE0E1B" w:rsidRPr="00FE0E1B" w:rsidRDefault="00A4574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специалист-эксперт</w:t>
            </w:r>
          </w:p>
        </w:tc>
        <w:tc>
          <w:tcPr>
            <w:tcW w:w="1260" w:type="dxa"/>
          </w:tcPr>
          <w:p w:rsidR="00FE0E1B" w:rsidRDefault="00FE0E1B" w:rsidP="00B83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549" w:rsidRPr="00FE0E1B" w:rsidRDefault="00A4574B" w:rsidP="00B83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196.971,27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2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A4574B" w:rsidRDefault="00A4574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</w:p>
          <w:p w:rsidR="00A4574B" w:rsidRDefault="00A4574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A4574B" w:rsidRDefault="00A4574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РФ</w:t>
            </w:r>
          </w:p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8" w:type="dxa"/>
          </w:tcPr>
          <w:p w:rsidR="00FE0E1B" w:rsidRPr="00FE0E1B" w:rsidRDefault="00FE0E1B" w:rsidP="00FE0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E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E1B" w:rsidRPr="00FE0E1B" w:rsidRDefault="00FE0E1B" w:rsidP="00FE0E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 </w:t>
      </w:r>
      <w:r w:rsidR="00B835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Start w:id="0" w:name="_GoBack"/>
      <w:bookmarkEnd w:id="0"/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3549">
        <w:rPr>
          <w:rFonts w:ascii="Times New Roman" w:eastAsia="Times New Roman" w:hAnsi="Times New Roman" w:cs="Times New Roman"/>
          <w:sz w:val="24"/>
          <w:szCs w:val="24"/>
          <w:lang w:eastAsia="ru-RU"/>
        </w:rPr>
        <w:t>Лапко  А.А</w:t>
      </w:r>
      <w:r w:rsidRPr="00FE0E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E1B" w:rsidRPr="00FE0E1B" w:rsidRDefault="00FE0E1B" w:rsidP="00FE0E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E0E1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E0E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1FA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1FAD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4574B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3549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075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0E1B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2014-07-07T11:52:00Z</dcterms:created>
  <dcterms:modified xsi:type="dcterms:W3CDTF">2014-07-07T11:52:00Z</dcterms:modified>
</cp:coreProperties>
</file>